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B6446">
        <w:rPr>
          <w:rFonts w:ascii="Times New Roman" w:hAnsi="Times New Roman" w:cs="Times New Roman"/>
          <w:sz w:val="28"/>
          <w:szCs w:val="28"/>
        </w:rPr>
        <w:t xml:space="preserve"> 18</w:t>
      </w:r>
      <w:r w:rsidR="00244091">
        <w:rPr>
          <w:rFonts w:ascii="Times New Roman" w:hAnsi="Times New Roman" w:cs="Times New Roman"/>
          <w:sz w:val="28"/>
          <w:szCs w:val="28"/>
        </w:rPr>
        <w:t>.05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5B6446">
        <w:rPr>
          <w:rFonts w:ascii="Times New Roman" w:hAnsi="Times New Roman" w:cs="Times New Roman"/>
          <w:sz w:val="28"/>
          <w:szCs w:val="28"/>
        </w:rPr>
        <w:t>по 24</w:t>
      </w:r>
      <w:r w:rsidR="00244091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F8172B">
        <w:rPr>
          <w:rFonts w:ascii="Times New Roman" w:hAnsi="Times New Roman" w:cs="Times New Roman"/>
          <w:sz w:val="28"/>
          <w:szCs w:val="28"/>
        </w:rPr>
        <w:t>волейбол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244091">
        <w:rPr>
          <w:rFonts w:ascii="Times New Roman" w:hAnsi="Times New Roman" w:cs="Times New Roman"/>
          <w:sz w:val="28"/>
          <w:szCs w:val="28"/>
        </w:rPr>
        <w:t xml:space="preserve"> </w:t>
      </w:r>
      <w:r w:rsidR="00BA33B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5B6446">
        <w:rPr>
          <w:rFonts w:ascii="Times New Roman" w:hAnsi="Times New Roman" w:cs="Times New Roman"/>
          <w:sz w:val="28"/>
          <w:szCs w:val="28"/>
        </w:rPr>
        <w:t xml:space="preserve">  Гришкин А.Ю</w:t>
      </w:r>
      <w:r w:rsidR="00F8172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4850" w:type="dxa"/>
        <w:tblLook w:val="04A0"/>
      </w:tblPr>
      <w:tblGrid>
        <w:gridCol w:w="1576"/>
        <w:gridCol w:w="1296"/>
        <w:gridCol w:w="1866"/>
        <w:gridCol w:w="7703"/>
        <w:gridCol w:w="2409"/>
      </w:tblGrid>
      <w:tr w:rsidR="00026A7D" w:rsidTr="00167AA8">
        <w:tc>
          <w:tcPr>
            <w:tcW w:w="157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B6446" w:rsidTr="00167AA8">
        <w:tc>
          <w:tcPr>
            <w:tcW w:w="1576" w:type="dxa"/>
          </w:tcPr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</w:tcPr>
          <w:p w:rsidR="005B6446" w:rsidRPr="00026A7D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на развитие гибкости</w:t>
            </w:r>
          </w:p>
        </w:tc>
        <w:tc>
          <w:tcPr>
            <w:tcW w:w="7703" w:type="dxa"/>
          </w:tcPr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лучезапястных суставах: 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Отталкивание кистями от стены  двумя руками, правой, левой рукой – по 10 раз.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кистями (руки вытянуты вперед)  в одну и др. сторону – по 10 раз.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Круговые движения кистью правой затем левой руки в одну и др. сторону с гантелями – по 10 раз.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плечевых суставах: </w:t>
            </w:r>
          </w:p>
          <w:p w:rsidR="005B6446" w:rsidRPr="0098226C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1.Круговые движения прямыми руками с большой амплитудой вперед и назад – по 8 раз.</w:t>
            </w:r>
          </w:p>
          <w:p w:rsidR="005B6446" w:rsidRPr="0098226C" w:rsidRDefault="005B6446" w:rsidP="00CB461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 xml:space="preserve"> Круговые движения прямыми руками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гантелями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вперед– 8 раз.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. Маховые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вижения руками в наклоне вперед – 8 раз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тазобедренных суставах: 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. Пружинящие наклоны 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овища вперед, назад, в стороны – 8 раз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. Стоя, поднять (поднять правую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левую) ногу, нога согнута под прямым углом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, бедро параллельно полу) – круговые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ащения ногой  - по 8 раз.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коленных и голеностопных суставах: 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1. Ходьба выпадами в стороны с пружинящими покачиваниями.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2. Прыжки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риседе вперед, назад, в стороны – 8 раз.</w:t>
            </w:r>
          </w:p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3. Прыжки вве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рх, отталкиваясь только стопами – 8 раз </w:t>
            </w:r>
          </w:p>
          <w:p w:rsidR="005B6446" w:rsidRPr="0025453C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6446" w:rsidRDefault="005B6446" w:rsidP="005B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Разминка – 10 мин.</w:t>
            </w:r>
          </w:p>
          <w:p w:rsidR="005B6446" w:rsidRDefault="005B6446" w:rsidP="005B6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Default="005B6446" w:rsidP="005B6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Pr="00026A7D" w:rsidRDefault="005B6446" w:rsidP="005B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гантелей можно использовать пластиковые бутылки (0,5 л.) с песком или с водой.</w:t>
            </w:r>
          </w:p>
        </w:tc>
      </w:tr>
      <w:tr w:rsidR="005B6446" w:rsidTr="00167AA8">
        <w:tc>
          <w:tcPr>
            <w:tcW w:w="1576" w:type="dxa"/>
          </w:tcPr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1866" w:type="dxa"/>
          </w:tcPr>
          <w:p w:rsidR="005B6446" w:rsidRPr="00026A7D" w:rsidRDefault="005B6446" w:rsidP="00783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5B6446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«Техника выполнения нападающего удара», «Блок».</w:t>
            </w:r>
          </w:p>
          <w:p w:rsidR="005B6446" w:rsidRPr="00026A7D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6446" w:rsidRPr="00026A7D" w:rsidRDefault="005B6446" w:rsidP="00CB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72B">
              <w:rPr>
                <w:rFonts w:ascii="Times New Roman" w:hAnsi="Times New Roman" w:cs="Times New Roman"/>
                <w:sz w:val="24"/>
                <w:szCs w:val="24"/>
              </w:rPr>
              <w:t>http://www.fizkult-ura.ru</w:t>
            </w:r>
          </w:p>
        </w:tc>
      </w:tr>
      <w:tr w:rsidR="005B6446" w:rsidTr="00167AA8">
        <w:tc>
          <w:tcPr>
            <w:tcW w:w="1576" w:type="dxa"/>
          </w:tcPr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1866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7703" w:type="dxa"/>
          </w:tcPr>
          <w:p w:rsidR="005B6446" w:rsidRDefault="005B6446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рук и плечевого пояса. </w:t>
            </w:r>
          </w:p>
          <w:p w:rsidR="005B6446" w:rsidRDefault="005B6446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1. Сгибание и разгибание рук, в упоре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(юн.- 15 раз, дев. – 10 раз)</w:t>
            </w:r>
          </w:p>
          <w:p w:rsidR="005B6446" w:rsidRDefault="005B6446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>Стоя на резиновом амортизаторе, держа концы амортизатора в руках, сгибание рук в локтях до груди (варианты: поднимание рук вперед-вверх, в стороны -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верх, круговые вращения руками)- 10 раз</w:t>
            </w:r>
          </w:p>
          <w:p w:rsidR="005B6446" w:rsidRDefault="005B6446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>. Ударное движение руки при нападающем ударе с резиновым 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ртизатором - 8 раз</w:t>
            </w:r>
          </w:p>
          <w:p w:rsidR="005B6446" w:rsidRDefault="005B6446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. Круговые вращения кистей рук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гантелями – 8 раз</w:t>
            </w:r>
          </w:p>
          <w:p w:rsidR="005B6446" w:rsidRDefault="005B6446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туловища. </w:t>
            </w:r>
          </w:p>
          <w:p w:rsidR="005B6446" w:rsidRPr="00EF6EC8" w:rsidRDefault="005B6446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1.Лежа на спине руки за головой – поднять туловище с наклоном вперед до касания локтями бедра (пресс) – юн. – 18 раз, дев. – 15 раз. 2. 2. Лежа на полу лицом вниз, поочередное или одновременное поднимание и удерживание рук и ног, прогнувшись – 6 раз</w:t>
            </w:r>
          </w:p>
          <w:p w:rsidR="005B6446" w:rsidRDefault="005B6446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ног. </w:t>
            </w:r>
          </w:p>
          <w:p w:rsidR="005B6446" w:rsidRDefault="005B6446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 Приседания на двух ногах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 раз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, на одной ноге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5 раз.</w:t>
            </w:r>
          </w:p>
          <w:p w:rsidR="005B6446" w:rsidRDefault="005B6446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. Выпр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ыгивания с отягощением на ногах или с гантелями в руках </w:t>
            </w:r>
          </w:p>
          <w:p w:rsidR="005B6446" w:rsidRDefault="005B6446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верх – 8 раз.</w:t>
            </w:r>
          </w:p>
          <w:p w:rsidR="005B6446" w:rsidRPr="00EF6EC8" w:rsidRDefault="005B6446" w:rsidP="00EF6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. В выпаде в сторону – перенос тяжести тела с одной ноги на другую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4 раза на каждую сторону.</w:t>
            </w:r>
          </w:p>
        </w:tc>
        <w:tc>
          <w:tcPr>
            <w:tcW w:w="2409" w:type="dxa"/>
          </w:tcPr>
          <w:p w:rsidR="005B6446" w:rsidRDefault="005B6446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– 10 мин.</w:t>
            </w:r>
          </w:p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Default="005B6446" w:rsidP="0024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Pr="00244091" w:rsidRDefault="005B6446" w:rsidP="0024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дыханием</w:t>
            </w:r>
          </w:p>
        </w:tc>
      </w:tr>
      <w:tr w:rsidR="005B6446" w:rsidTr="00167AA8">
        <w:tc>
          <w:tcPr>
            <w:tcW w:w="1576" w:type="dxa"/>
          </w:tcPr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1866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7703" w:type="dxa"/>
          </w:tcPr>
          <w:p w:rsidR="005B6446" w:rsidRDefault="005B6446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5B6446" w:rsidRDefault="005B6446" w:rsidP="0002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B6446" w:rsidRDefault="005B6446" w:rsidP="00026A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Упражнения для развития прыгучести:</w:t>
            </w:r>
          </w:p>
          <w:p w:rsidR="005B6446" w:rsidRPr="009116FA" w:rsidRDefault="005B6446" w:rsidP="009116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1.Прыжки на обеих ногах 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 10-15 раз.- 15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раз.</w:t>
            </w:r>
          </w:p>
          <w:p w:rsidR="005B6446" w:rsidRDefault="005B6446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Прыжки на правой, левой ноге – по 8 раз.</w:t>
            </w:r>
          </w:p>
          <w:p w:rsidR="005B6446" w:rsidRPr="009116FA" w:rsidRDefault="005B6446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Прыжки на одной и обеих ногах в движении лицом вперед, боком и спиной вперед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</w:p>
          <w:p w:rsidR="005B6446" w:rsidRPr="009116FA" w:rsidRDefault="005B6446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.Приседание и резкое выпрямление ног со взмахом рук вверх, то же с прыжком вверх, то же с набивным мячом в руках – 6-8 раз.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5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Приседания, выпрыгивание вверх из приседа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юноши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</w:t>
            </w:r>
            <w:proofErr w:type="spellStart"/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девушки – 6- 8 раз.</w:t>
            </w:r>
            <w:r w:rsidRPr="00911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Прыжки со скакалкой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50 раз.</w:t>
            </w:r>
          </w:p>
        </w:tc>
        <w:tc>
          <w:tcPr>
            <w:tcW w:w="2409" w:type="dxa"/>
          </w:tcPr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Default="005B6446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Default="005B6446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Pr="009116FA" w:rsidRDefault="005B6446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набивного мяча можно использовать любой мяч: волейбольный, баскетбольный, футбольный, резиновый.</w:t>
            </w:r>
          </w:p>
        </w:tc>
      </w:tr>
      <w:tr w:rsidR="005B6446" w:rsidTr="00167AA8">
        <w:tc>
          <w:tcPr>
            <w:tcW w:w="1576" w:type="dxa"/>
          </w:tcPr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1866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:rsidR="005B6446" w:rsidRPr="00026A7D" w:rsidRDefault="005B6446" w:rsidP="00244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476">
              <w:rPr>
                <w:rFonts w:ascii="Times New Roman" w:hAnsi="Times New Roman" w:cs="Times New Roman"/>
                <w:sz w:val="24"/>
                <w:szCs w:val="24"/>
              </w:rPr>
              <w:t>Просмотр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део «Нападение в волейболе</w:t>
            </w:r>
            <w:r w:rsidRPr="006864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«Мастер-кла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сс с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офессиональными волейболистами» (о нападающем ударе)</w:t>
            </w:r>
          </w:p>
        </w:tc>
        <w:tc>
          <w:tcPr>
            <w:tcW w:w="2409" w:type="dxa"/>
          </w:tcPr>
          <w:p w:rsidR="005B6446" w:rsidRDefault="005B6446" w:rsidP="005B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 Уроки волейбола для начинающих</w:t>
            </w:r>
          </w:p>
          <w:p w:rsidR="005B6446" w:rsidRPr="00026A7D" w:rsidRDefault="005B6446" w:rsidP="005B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vse</w:t>
            </w:r>
            <w:r w:rsidRPr="006864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kursy</w:t>
            </w:r>
            <w:r w:rsidRPr="00686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5B6446" w:rsidTr="00167AA8">
        <w:tc>
          <w:tcPr>
            <w:tcW w:w="1576" w:type="dxa"/>
          </w:tcPr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23.06.2020</w:t>
            </w:r>
          </w:p>
        </w:tc>
        <w:tc>
          <w:tcPr>
            <w:tcW w:w="1866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- силовая</w:t>
            </w:r>
          </w:p>
        </w:tc>
        <w:tc>
          <w:tcPr>
            <w:tcW w:w="7703" w:type="dxa"/>
          </w:tcPr>
          <w:p w:rsidR="005B6446" w:rsidRDefault="005B6446" w:rsidP="00FC5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:rsidR="005B6446" w:rsidRPr="00FC5584" w:rsidRDefault="005B6446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6446" w:rsidRPr="00FC5584" w:rsidRDefault="005B6446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Упражнения для  мышц ног.</w:t>
            </w:r>
          </w:p>
          <w:p w:rsidR="005B6446" w:rsidRDefault="005B6446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а) приседание на двух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ногах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руки вперед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юн. - 20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дев. – 15 раз</w:t>
            </w:r>
          </w:p>
          <w:p w:rsidR="005B6446" w:rsidRPr="00FC5584" w:rsidRDefault="005B6446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б)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приседания на одной ноге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на каждую ногу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5B6446" w:rsidRPr="00FC5584" w:rsidRDefault="005B6446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Упражнения для  мышц брюшного пресс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5B6446" w:rsidRPr="00FC5584" w:rsidRDefault="005B6446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 И.п. лежа на спине, на полу, ноги согнуты в коленях, руки за головой кисти в «замок» локтями вперед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поднимание туловища – 20 р.</w:t>
            </w:r>
          </w:p>
          <w:p w:rsidR="005B6446" w:rsidRPr="00FC5584" w:rsidRDefault="005B6446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Упражнения для  мышц рук.</w:t>
            </w:r>
          </w:p>
          <w:p w:rsidR="005B6446" w:rsidRPr="00FC5584" w:rsidRDefault="005B6446" w:rsidP="00FC5584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Статическая  планка 30 секунд,</w:t>
            </w:r>
          </w:p>
          <w:p w:rsidR="005B6446" w:rsidRPr="00EF6EC8" w:rsidRDefault="005B6446" w:rsidP="00FC558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отжимания  - юн.- 15 раз, дев. – 10 раз</w:t>
            </w:r>
            <w:r w:rsidRPr="00EF6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:rsidR="005B6446" w:rsidRDefault="005B6446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Разминка – 10 мин.</w:t>
            </w:r>
          </w:p>
          <w:p w:rsidR="005B6446" w:rsidRDefault="005B6446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6446" w:rsidRDefault="005B6446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B6446" w:rsidRPr="00FC5584" w:rsidRDefault="005B6446" w:rsidP="00FC558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Упражнения выполняются по кругу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делаем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круга </w:t>
            </w:r>
          </w:p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446" w:rsidTr="00167AA8">
        <w:tc>
          <w:tcPr>
            <w:tcW w:w="1576" w:type="dxa"/>
          </w:tcPr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446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24.05.2020</w:t>
            </w:r>
          </w:p>
        </w:tc>
        <w:tc>
          <w:tcPr>
            <w:tcW w:w="1866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6446" w:rsidRPr="00026A7D" w:rsidRDefault="005B644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B094A" w:rsidRPr="00026A7D" w:rsidRDefault="004B094A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4B094A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7C"/>
    <w:rsid w:val="00026A7D"/>
    <w:rsid w:val="000D570C"/>
    <w:rsid w:val="00167AA8"/>
    <w:rsid w:val="00244091"/>
    <w:rsid w:val="0025453C"/>
    <w:rsid w:val="002A6EA5"/>
    <w:rsid w:val="002F2A53"/>
    <w:rsid w:val="00475485"/>
    <w:rsid w:val="00487C72"/>
    <w:rsid w:val="004B094A"/>
    <w:rsid w:val="00563484"/>
    <w:rsid w:val="005B6446"/>
    <w:rsid w:val="005F6E21"/>
    <w:rsid w:val="00642120"/>
    <w:rsid w:val="0086396A"/>
    <w:rsid w:val="00896D7C"/>
    <w:rsid w:val="009116FA"/>
    <w:rsid w:val="0098226C"/>
    <w:rsid w:val="00A07512"/>
    <w:rsid w:val="00BA33B4"/>
    <w:rsid w:val="00C9644F"/>
    <w:rsid w:val="00DB177D"/>
    <w:rsid w:val="00E51249"/>
    <w:rsid w:val="00EF6EC8"/>
    <w:rsid w:val="00F8172B"/>
    <w:rsid w:val="00F845D4"/>
    <w:rsid w:val="00F8780A"/>
    <w:rsid w:val="00FC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2020-04-04T08:51:00Z</dcterms:created>
  <dcterms:modified xsi:type="dcterms:W3CDTF">2020-05-17T14:40:00Z</dcterms:modified>
</cp:coreProperties>
</file>